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32e8d429b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KONTOKUNST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KONTOKUNST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53b9638ae34292"/>
      <w:footerReference xmlns:r="http://schemas.openxmlformats.org/officeDocument/2006/relationships" w:type="default" r:id="R077004bf9001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KONTOKUNST AS   ·   Org.nr 981 339 193   ·   Høgeggvegen 4   ·   9151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KONTOKUNST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3b9638ae34292" /><Relationship Type="http://schemas.openxmlformats.org/officeDocument/2006/relationships/footer" Target="/word/footer1.xml" Id="R077004bf900148be" /></Relationships>
</file>