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d547296e4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LANDKREDITT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6a82c4848e7649e2"/>
      <w:footerReference xmlns:r="http://schemas.openxmlformats.org/officeDocument/2006/relationships" w:type="default" r:id="R289c937c4a1f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2c4848e7649e2" /><Relationship Type="http://schemas.openxmlformats.org/officeDocument/2006/relationships/footer" Target="/word/footer1.xml" Id="R289c937c4a1f4e25" /></Relationships>
</file>