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bada8901e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LANDKREDITT FORVALTNING AS, org.nr 981 340 124,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1329603a5ad944e0"/>
      <w:footerReference xmlns:r="http://schemas.openxmlformats.org/officeDocument/2006/relationships" w:type="default" r:id="R3d98e797bdf4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9603a5ad944e0" /><Relationship Type="http://schemas.openxmlformats.org/officeDocument/2006/relationships/footer" Target="/word/footer1.xml" Id="R3d98e797bdf44410" /></Relationships>
</file>