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ab0196d1b24f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LANDKREDITT FORVALTNING AS.</w:t>
      </w:r>
    </w:p>
    <w:sectPr>
      <w:headerReference xmlns:r="http://schemas.openxmlformats.org/officeDocument/2006/relationships" w:type="default" r:id="R4acbda76fa2f42b6"/>
      <w:footerReference xmlns:r="http://schemas.openxmlformats.org/officeDocument/2006/relationships" w:type="default" r:id="R71510449f1b34a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LANDKREDITT FORVALTNING AS   ·   Org.nr 981 340 124   ·   Karl Johans gate 45   ·   0162 OSLO   ·   Tlf. 22 31 31 31   ·   kundeservice@landkredittfondene.no   ·   www.landkredittfondene.no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LANDKREDITT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cbda76fa2f42b6" /><Relationship Type="http://schemas.openxmlformats.org/officeDocument/2006/relationships/footer" Target="/word/footer1.xml" Id="R71510449f1b34a71" /></Relationships>
</file>