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90b45414d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LANDKREDITT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141be2ba604c4e45"/>
      <w:footerReference xmlns:r="http://schemas.openxmlformats.org/officeDocument/2006/relationships" w:type="default" r:id="Rd47c0e5e5ef8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be2ba604c4e45" /><Relationship Type="http://schemas.openxmlformats.org/officeDocument/2006/relationships/footer" Target="/word/footer1.xml" Id="Rd47c0e5e5ef84295" /></Relationships>
</file>