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2f6cda3a3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fdbee7a0eb634380"/>
      <w:footerReference xmlns:r="http://schemas.openxmlformats.org/officeDocument/2006/relationships" w:type="default" r:id="Rdee4b3625e3b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ee7a0eb634380" /><Relationship Type="http://schemas.openxmlformats.org/officeDocument/2006/relationships/footer" Target="/word/footer1.xml" Id="Rdee4b3625e3b428f" /></Relationships>
</file>