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9c65663464a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INSOMNIA 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INSOMNIA 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190016dfda4f05"/>
      <w:footerReference xmlns:r="http://schemas.openxmlformats.org/officeDocument/2006/relationships" w:type="default" r:id="Rfdbe6d87b2c2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INSOMNIA AKER BRYGGE AS   ·   Org.nr 981 345 487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INSOMNIA 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190016dfda4f05" /><Relationship Type="http://schemas.openxmlformats.org/officeDocument/2006/relationships/footer" Target="/word/footer1.xml" Id="Rfdbe6d87b2c240ac" /></Relationships>
</file>