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755b88078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AAKVIK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Halsanaustan,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10eb917267184100"/>
      <w:footerReference xmlns:r="http://schemas.openxmlformats.org/officeDocument/2006/relationships" w:type="default" r:id="R12743c49524b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b917267184100" /><Relationship Type="http://schemas.openxmlformats.org/officeDocument/2006/relationships/footer" Target="/word/footer1.xml" Id="R12743c49524b4e71" /></Relationships>
</file>