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b39aa011e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AAKVIK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810305f05c8149c8"/>
      <w:footerReference xmlns:r="http://schemas.openxmlformats.org/officeDocument/2006/relationships" w:type="default" r:id="R3cf0fe07c460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305f05c8149c8" /><Relationship Type="http://schemas.openxmlformats.org/officeDocument/2006/relationships/footer" Target="/word/footer1.xml" Id="R3cf0fe07c4604690" /></Relationships>
</file>