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7cc0f8d20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MYRBØ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MYRBØ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e806ae32b4cf6"/>
      <w:footerReference xmlns:r="http://schemas.openxmlformats.org/officeDocument/2006/relationships" w:type="default" r:id="Rec72169fcf0d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MYRBØ DYREKLINIKK AS   ·   Org.nr 981 353 641   ·   Neset 56   ·   5267 ESPELAND   ·   Tlf. 55 24 21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MYRBØ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e806ae32b4cf6" /><Relationship Type="http://schemas.openxmlformats.org/officeDocument/2006/relationships/footer" Target="/word/footer1.xml" Id="Rec72169fcf0d4dcb" /></Relationships>
</file>