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cfcb60221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EVITO AS</w:t>
      </w:r>
    </w:p>
    <w:sectPr>
      <w:headerReference xmlns:r="http://schemas.openxmlformats.org/officeDocument/2006/relationships" w:type="default" r:id="R6612768c2b824a6e"/>
      <w:footerReference xmlns:r="http://schemas.openxmlformats.org/officeDocument/2006/relationships" w:type="default" r:id="R89f23a7f8bf1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EVITO AS   ·   Org.nr 981 359 496   ·   Kråkbergveien 31   ·   8475 STRAUMSJØEN   ·   Tlf. 91 72 75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2768c2b824a6e" /><Relationship Type="http://schemas.openxmlformats.org/officeDocument/2006/relationships/footer" Target="/word/footer1.xml" Id="R89f23a7f8bf14537" /></Relationships>
</file>