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5d6638fba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ENEBAKK BYGGTJENESTE &amp;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ENEBAKK BYGGTJENESTE &amp;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4335dfbce4842"/>
      <w:footerReference xmlns:r="http://schemas.openxmlformats.org/officeDocument/2006/relationships" w:type="default" r:id="R0f5bfd9ce639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ENEBAKK BYGGTJENESTE &amp; VEDLIKEHOLD AS   ·   Org.nr 981 361 113   ·   Skaugveien 56   ·   1911 FLATEBY   ·   Tlf. 90 73 81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ENEBAKK BYGGTJENESTE &amp;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4335dfbce4842" /><Relationship Type="http://schemas.openxmlformats.org/officeDocument/2006/relationships/footer" Target="/word/footer1.xml" Id="R0f5bfd9ce639472c" /></Relationships>
</file>