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e6c4d327b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ENEBAKK BYGGTJENESTE &amp; VEDLIKEHOLD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ENEBAKK BYGGTJENESTE &amp; VEDLIKEHOLD AS</w:t>
      </w:r>
    </w:p>
    <w:sectPr>
      <w:headerReference xmlns:r="http://schemas.openxmlformats.org/officeDocument/2006/relationships" w:type="default" r:id="R4530f9dd60a7423d"/>
      <w:footerReference xmlns:r="http://schemas.openxmlformats.org/officeDocument/2006/relationships" w:type="default" r:id="R39b288187c5f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BYGGTJENESTE &amp; VEDLIKEHOLD AS   ·   Org.nr 981 361 113   ·   Skaugveien 56   ·   1911 FLATEBY   ·   Tlf. 90 73 81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BYGGTJENESTE &amp;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0f9dd60a7423d" /><Relationship Type="http://schemas.openxmlformats.org/officeDocument/2006/relationships/footer" Target="/word/footer1.xml" Id="R39b288187c5f40da" /></Relationships>
</file>