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7c6464238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MYRBØ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MYRBØ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95d91019a43f8"/>
      <w:footerReference xmlns:r="http://schemas.openxmlformats.org/officeDocument/2006/relationships" w:type="default" r:id="R012b77769103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MYRBØ DYREKLINIKK AS   ·   Org.nr 981 361 792   ·   Tlf. 55 24 21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MYRBØ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95d91019a43f8" /><Relationship Type="http://schemas.openxmlformats.org/officeDocument/2006/relationships/footer" Target="/word/footer1.xml" Id="R012b777691034a6c" /></Relationships>
</file>