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4cb1e7c794d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BELVEDERE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BELVEDERE AS</w:t>
      </w:r>
    </w:p>
    <w:sectPr>
      <w:headerReference xmlns:r="http://schemas.openxmlformats.org/officeDocument/2006/relationships" w:type="default" r:id="R44f0c8fd358d41d8"/>
      <w:footerReference xmlns:r="http://schemas.openxmlformats.org/officeDocument/2006/relationships" w:type="default" r:id="R9673a41a4465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BELVEDERE AS   ·   Org.nr 981 363 000   ·   Haakon VIIs gate 2   ·   0161 OSLO   ·   Tlf. 22 83 60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BELVEDERE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0c8fd358d41d8" /><Relationship Type="http://schemas.openxmlformats.org/officeDocument/2006/relationships/footer" Target="/word/footer1.xml" Id="R9673a41a4465492b" /></Relationships>
</file>