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8d278683a43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NESSET KRAFT AS</w:t>
      </w:r>
    </w:p>
    <w:sectPr>
      <w:headerReference xmlns:r="http://schemas.openxmlformats.org/officeDocument/2006/relationships" w:type="default" r:id="R7b37d2d103ab4606"/>
      <w:footerReference xmlns:r="http://schemas.openxmlformats.org/officeDocument/2006/relationships" w:type="default" r:id="R2e7e8c28347f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NESSET KRAFT AS   ·   Org.nr 981 375 521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NESSET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7d2d103ab4606" /><Relationship Type="http://schemas.openxmlformats.org/officeDocument/2006/relationships/footer" Target="/word/footer1.xml" Id="R2e7e8c28347f4353" /></Relationships>
</file>