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50230df9c14d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DEGNES KORN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Ørje,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DEGNES KORN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ffa52f6f42499b"/>
      <w:footerReference xmlns:r="http://schemas.openxmlformats.org/officeDocument/2006/relationships" w:type="default" r:id="R39b9b80fae054e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DEGNES KORN AS   ·   Org.nr 981 389 042   ·   Østre Rødenesveien 1100   ·   1870 ØRJE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DEGNES KORN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ffa52f6f42499b" /><Relationship Type="http://schemas.openxmlformats.org/officeDocument/2006/relationships/footer" Target="/word/footer1.xml" Id="R39b9b80fae054ecf" /></Relationships>
</file>