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846bab2bb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HAUGENSTUA DEKKSERVICE AS, org.nr 981 400 607,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HAUGENSTUA DEKKSERVICE AS</w:t>
      </w:r>
    </w:p>
    <w:sectPr>
      <w:headerReference xmlns:r="http://schemas.openxmlformats.org/officeDocument/2006/relationships" w:type="default" r:id="R2a12db0913c0451f"/>
      <w:footerReference xmlns:r="http://schemas.openxmlformats.org/officeDocument/2006/relationships" w:type="default" r:id="Rfa2d1223dc0e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HAUGENSTUA DEKKSERVICE AS   ·   Org.nr 981 400 607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HAUGENSTUA DEKKSERVICE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2db0913c0451f" /><Relationship Type="http://schemas.openxmlformats.org/officeDocument/2006/relationships/footer" Target="/word/footer1.xml" Id="Rfa2d1223dc0e47fd" /></Relationships>
</file>