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d1419129cd41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HAUGENSTUA DEKKSERVICE AS</w:t>
      </w:r>
    </w:p>
    <w:sectPr>
      <w:headerReference xmlns:r="http://schemas.openxmlformats.org/officeDocument/2006/relationships" w:type="default" r:id="R0eb088fc2e4a4daa"/>
      <w:footerReference xmlns:r="http://schemas.openxmlformats.org/officeDocument/2006/relationships" w:type="default" r:id="Rf5094234b7dd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HAUGENSTUA DEKKSERVICE AS   ·   Org.nr 981 400 607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HAUGENSTUA DEKKSERVICE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088fc2e4a4daa" /><Relationship Type="http://schemas.openxmlformats.org/officeDocument/2006/relationships/footer" Target="/word/footer1.xml" Id="Rf5094234b7dd4e9e" /></Relationships>
</file>