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43507758947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SOLVELL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SOLVELL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dfb963bbf04d82"/>
      <w:footerReference xmlns:r="http://schemas.openxmlformats.org/officeDocument/2006/relationships" w:type="default" r:id="Rea2156e798b64a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SOLVELL AS   ·   Org.nr 981 402 952   ·   Ivar Aasens vei 11   ·   0373 OSLO   ·   Tlf. 22 14 97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SOLVELL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fb963bbf04d82" /><Relationship Type="http://schemas.openxmlformats.org/officeDocument/2006/relationships/footer" Target="/word/footer1.xml" Id="Rea2156e798b64ab2" /></Relationships>
</file>