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587e030e1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HELLANDSJØEN BÅTFORENING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Hellandsjøen,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HELLANDSJØEN BÅTFORENING</w:t>
      </w:r>
    </w:p>
    <w:sectPr>
      <w:headerReference xmlns:r="http://schemas.openxmlformats.org/officeDocument/2006/relationships" w:type="default" r:id="R3957c143a5824e17"/>
      <w:footerReference xmlns:r="http://schemas.openxmlformats.org/officeDocument/2006/relationships" w:type="default" r:id="Ra7f1345dfb50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HELLANDSJØEN BÅTFORENING   ·   Org.nr 981 423 003   ·   c/o Erik Snekvik, Grindbakken 8   ·   7206 HELLANDSJØEN   ·   hellandsjoen.baat247.no/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HELLANDSJØEN BÅTFORENING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7c143a5824e17" /><Relationship Type="http://schemas.openxmlformats.org/officeDocument/2006/relationships/footer" Target="/word/footer1.xml" Id="Ra7f1345dfb504bf0" /></Relationships>
</file>