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082d62c8a543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Hellandsjøen,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HELLANDSJØEN BÅTFORENING</w:t>
      </w:r>
    </w:p>
    <w:sectPr>
      <w:headerReference xmlns:r="http://schemas.openxmlformats.org/officeDocument/2006/relationships" w:type="default" r:id="R3e801c377f3a4cc7"/>
      <w:footerReference xmlns:r="http://schemas.openxmlformats.org/officeDocument/2006/relationships" w:type="default" r:id="Rce410965c6e146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HELLANDSJØEN BÅTFORENING   ·   Org.nr 981 423 003   ·   c/o Erik Snekvik, Grindbakken 8   ·   7206 HELLANDSJØEN   ·   hellandsjoen.baat247.no/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HELLANDSJØEN BÅTFORENING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801c377f3a4cc7" /><Relationship Type="http://schemas.openxmlformats.org/officeDocument/2006/relationships/footer" Target="/word/footer1.xml" Id="Rce410965c6e146ab" /></Relationships>
</file>