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b0cee7d1b4a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VARDØHUS FESTNINGS VENNER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Vardø,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VARDØHUS FESTNINGS VENNER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54c826d2bd4e06"/>
      <w:footerReference xmlns:r="http://schemas.openxmlformats.org/officeDocument/2006/relationships" w:type="default" r:id="R54e0d94472d9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VARDØHUS FESTNINGS VENNER   ·   Org.nr 981 441 028   ·   9951 VARDØ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VARDØHUS FESTNINGS VENNER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54c826d2bd4e06" /><Relationship Type="http://schemas.openxmlformats.org/officeDocument/2006/relationships/footer" Target="/word/footer1.xml" Id="R54e0d94472d94ac0" /></Relationships>
</file>