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ac0ca4a93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VARDØHUS FESTNINGS VENNER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Vardø,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VARDØHUS FESTNINGS VENNER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859c1e140f4eb3"/>
      <w:footerReference xmlns:r="http://schemas.openxmlformats.org/officeDocument/2006/relationships" w:type="default" r:id="Rf098198e05b04e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VARDØHUS FESTNINGS VENNER   ·   Org.nr 981 441 028   ·   9951 VARDØ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VARDØHUS FESTNINGS VENNER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59c1e140f4eb3" /><Relationship Type="http://schemas.openxmlformats.org/officeDocument/2006/relationships/footer" Target="/word/footer1.xml" Id="Rf098198e05b04e4e" /></Relationships>
</file>