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2cae210a0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PSO AUTOMEK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PSO AUTOMEK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94cd6c663495b"/>
      <w:footerReference xmlns:r="http://schemas.openxmlformats.org/officeDocument/2006/relationships" w:type="default" r:id="Re02a2d76366a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PSO AUTOMEK AS   ·   Org.nr 981 441 559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PSO AUTOMEK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94cd6c663495b" /><Relationship Type="http://schemas.openxmlformats.org/officeDocument/2006/relationships/footer" Target="/word/footer1.xml" Id="Re02a2d76366a4254" /></Relationships>
</file>