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e090cc955240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AUTOLEIE TRØNDELAG AS</w:t>
      </w:r>
    </w:p>
    <w:sectPr>
      <w:headerReference xmlns:r="http://schemas.openxmlformats.org/officeDocument/2006/relationships" w:type="default" r:id="R09d7308abe294e77"/>
      <w:footerReference xmlns:r="http://schemas.openxmlformats.org/officeDocument/2006/relationships" w:type="default" r:id="R70b36882a14840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AUTOLEIE TRØNDELAG AS   ·   Org.nr 981 450 787   ·   Sandfærhus   ·   7500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AUTOLEIE TRØNDELAG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d7308abe294e77" /><Relationship Type="http://schemas.openxmlformats.org/officeDocument/2006/relationships/footer" Target="/word/footer1.xml" Id="R70b36882a14840ca" /></Relationships>
</file>