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1600649644e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BKK PENSJONSKASSE, org.nr 981 467 574,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f2bb8fd5eb9d4465"/>
      <w:footerReference xmlns:r="http://schemas.openxmlformats.org/officeDocument/2006/relationships" w:type="default" r:id="R271808527042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b8fd5eb9d4465" /><Relationship Type="http://schemas.openxmlformats.org/officeDocument/2006/relationships/footer" Target="/word/footer1.xml" Id="R2718085270424c52" /></Relationships>
</file>