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c57dcb94f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BKK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2c6674bd6bfc409e"/>
      <w:footerReference xmlns:r="http://schemas.openxmlformats.org/officeDocument/2006/relationships" w:type="default" r:id="R30ac42a87d74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674bd6bfc409e" /><Relationship Type="http://schemas.openxmlformats.org/officeDocument/2006/relationships/footer" Target="/word/footer1.xml" Id="R30ac42a87d744a8a" /></Relationships>
</file>