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650a233eab4f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YTTEREN LAGERUTSALG AS.</w:t>
      </w:r>
    </w:p>
    <w:sectPr>
      <w:headerReference xmlns:r="http://schemas.openxmlformats.org/officeDocument/2006/relationships" w:type="default" r:id="R9e6df6bc5236495f"/>
      <w:footerReference xmlns:r="http://schemas.openxmlformats.org/officeDocument/2006/relationships" w:type="default" r:id="Rc0222f892c484f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YTTEREN LAGERUTSALG AS   ·   Org.nr 981 468 708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YTTEREN LAGERUTSALG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6df6bc5236495f" /><Relationship Type="http://schemas.openxmlformats.org/officeDocument/2006/relationships/footer" Target="/word/footer1.xml" Id="Rc0222f892c484ffd" /></Relationships>
</file>