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b52844574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TIMEKIOSK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TIMEKIOSK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9c9152d374322"/>
      <w:footerReference xmlns:r="http://schemas.openxmlformats.org/officeDocument/2006/relationships" w:type="default" r:id="R9ff0f0b681c0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TIMEKIOSK AS   ·   Org.nr 981 471 083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TIMEKIOSK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9c9152d374322" /><Relationship Type="http://schemas.openxmlformats.org/officeDocument/2006/relationships/footer" Target="/word/footer1.xml" Id="R9ff0f0b681c049de" /></Relationships>
</file>