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bf1fda2a143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ENGAN-GUDE BILUTLEIE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ENGAN-GUDE BILUTLEIE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9d7cc0b1d48fc"/>
      <w:footerReference xmlns:r="http://schemas.openxmlformats.org/officeDocument/2006/relationships" w:type="default" r:id="Rea3b8e8ab217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ENGAN-GUDE BILUTLEIE AS   ·   Org.nr 981 473 329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ENGAN-GUDE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9d7cc0b1d48fc" /><Relationship Type="http://schemas.openxmlformats.org/officeDocument/2006/relationships/footer" Target="/word/footer1.xml" Id="Rea3b8e8ab2174930" /></Relationships>
</file>