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75267907a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b4f18475f4a49"/>
      <w:footerReference xmlns:r="http://schemas.openxmlformats.org/officeDocument/2006/relationships" w:type="default" r:id="R36d73d100946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 EIENDOM AS   ·   Org.nr 981 481 313   ·   Gamle Riksvei 116A   ·   3057 SOLBERGELVA   ·   Tlf. 32 23 05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b4f18475f4a49" /><Relationship Type="http://schemas.openxmlformats.org/officeDocument/2006/relationships/footer" Target="/word/footer1.xml" Id="R36d73d100946472d" /></Relationships>
</file>