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12aea0db2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DIKTERVEIEN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DIKTERVEIEN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994d5f8d184100"/>
      <w:footerReference xmlns:r="http://schemas.openxmlformats.org/officeDocument/2006/relationships" w:type="default" r:id="R0d50c89b5d24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DIKTERVEIEN EIENDOM AS   ·   Org.nr 981 483 413   ·   Diktervegen 10   ·   5538 HAUGESUND   ·   Tlf. 52 70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DIKTERVEIEN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94d5f8d184100" /><Relationship Type="http://schemas.openxmlformats.org/officeDocument/2006/relationships/footer" Target="/word/footer1.xml" Id="R0d50c89b5d2446f9" /></Relationships>
</file>