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dd089ecfb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RØRLEGGERN LØTEN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RØRLEGGERN LØTEN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154a16870469c"/>
      <w:footerReference xmlns:r="http://schemas.openxmlformats.org/officeDocument/2006/relationships" w:type="default" r:id="Rcf8c9442e459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RØRLEGGERN LØTEN AS   ·   Org.nr 981 496 906   ·   Skolevegen 6   ·   2340 LØTEN   ·   Tlf. 62 59 11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RØRLEGGERN LØTEN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154a16870469c" /><Relationship Type="http://schemas.openxmlformats.org/officeDocument/2006/relationships/footer" Target="/word/footer1.xml" Id="Rcf8c9442e459423f" /></Relationships>
</file>