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6ded9df41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AGDER-TEAM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86292f81c595487e"/>
      <w:footerReference xmlns:r="http://schemas.openxmlformats.org/officeDocument/2006/relationships" w:type="default" r:id="Rb6b1ef818d0f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92f81c595487e" /><Relationship Type="http://schemas.openxmlformats.org/officeDocument/2006/relationships/footer" Target="/word/footer1.xml" Id="Rb6b1ef818d0f4673" /></Relationships>
</file>