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9e0642fa5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AGDER-TEAM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2f7dd61e789c4559"/>
      <w:footerReference xmlns:r="http://schemas.openxmlformats.org/officeDocument/2006/relationships" w:type="default" r:id="R4259cc6c4c58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dd61e789c4559" /><Relationship Type="http://schemas.openxmlformats.org/officeDocument/2006/relationships/footer" Target="/word/footer1.xml" Id="R4259cc6c4c5848ec" /></Relationships>
</file>