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db166f063448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MEKONOMEN SØRLANDSPARKEN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MEKONOMEN SØRLANDSPARKEN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f37ffa64684fad"/>
      <w:footerReference xmlns:r="http://schemas.openxmlformats.org/officeDocument/2006/relationships" w:type="default" r:id="R724b83e114ac47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MEKONOMEN SØRLANDSPARKEN AS   ·   Org.nr 981 508 939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MEKONOMEN SØRLANDSPARKEN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f37ffa64684fad" /><Relationship Type="http://schemas.openxmlformats.org/officeDocument/2006/relationships/footer" Target="/word/footer1.xml" Id="R724b83e114ac4727" /></Relationships>
</file>