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78c8e504844f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RØDSTEN TRYKKERI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RØDSTEN TRYKKERI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81869c1cfb48ce"/>
      <w:footerReference xmlns:r="http://schemas.openxmlformats.org/officeDocument/2006/relationships" w:type="default" r:id="R3d47aaaaa2cd43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RØDSTEN TRYKKERI AS   ·   Org.nr 981 509 404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RØDSTEN TRYKKERI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81869c1cfb48ce" /><Relationship Type="http://schemas.openxmlformats.org/officeDocument/2006/relationships/footer" Target="/word/footer1.xml" Id="R3d47aaaaa2cd4326" /></Relationships>
</file>