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49a9b6e8d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RYVING WPC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RYVING WPC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5dd17a7194e41"/>
      <w:footerReference xmlns:r="http://schemas.openxmlformats.org/officeDocument/2006/relationships" w:type="default" r:id="R4f24d66ce268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RYVING WPC AS   ·   Org.nr 981 513 622   ·   Ytre Sandgate 20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RYVING WPC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5dd17a7194e41" /><Relationship Type="http://schemas.openxmlformats.org/officeDocument/2006/relationships/footer" Target="/word/footer1.xml" Id="R4f24d66ce26840b0" /></Relationships>
</file>