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ace01cdcec43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RAYMOND FAGERBAKKE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RAYMOND FAGERBAKKE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53d95439d04ca3"/>
      <w:footerReference xmlns:r="http://schemas.openxmlformats.org/officeDocument/2006/relationships" w:type="default" r:id="R0f554c3e7d0c40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RAYMOND FAGERBAKKE AS   ·   Org.nr 981 516 613   ·   Trostestien 18   ·   3189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RAYMOND FAGERBAKKE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53d95439d04ca3" /><Relationship Type="http://schemas.openxmlformats.org/officeDocument/2006/relationships/footer" Target="/word/footer1.xml" Id="R0f554c3e7d0c4093" /></Relationships>
</file>