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088cae41e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ERVIK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ERVIK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430c8b3ae4f1c"/>
      <w:footerReference xmlns:r="http://schemas.openxmlformats.org/officeDocument/2006/relationships" w:type="default" r:id="R89fed02dc329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SHIPPING AS   ·   Org.nr 981 521 250   ·   Kaupanesveien 50   ·   4374 EGERSUND   ·   post@ervikship.no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430c8b3ae4f1c" /><Relationship Type="http://schemas.openxmlformats.org/officeDocument/2006/relationships/footer" Target="/word/footer1.xml" Id="R89fed02dc3294d68" /></Relationships>
</file>