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7b81b43fb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ULLENSAKER BOLIGUTLEIE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ULLENSAKER BOLIGUTLEIE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f1d22f17445bd"/>
      <w:footerReference xmlns:r="http://schemas.openxmlformats.org/officeDocument/2006/relationships" w:type="default" r:id="R21026de8c551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ULLENSAKER BOLIGUTLEIE AS   ·   Org.nr 981 531 817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ULLENSAKER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f1d22f17445bd" /><Relationship Type="http://schemas.openxmlformats.org/officeDocument/2006/relationships/footer" Target="/word/footer1.xml" Id="R21026de8c55148d7" /></Relationships>
</file>