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37eea2d6c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CRAFT PRODUCTS LTD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CRAFT PRODUCTS LTD AS</w:t>
      </w:r>
    </w:p>
    <w:sectPr>
      <w:headerReference xmlns:r="http://schemas.openxmlformats.org/officeDocument/2006/relationships" w:type="default" r:id="Ra2e135be9f9540b8"/>
      <w:footerReference xmlns:r="http://schemas.openxmlformats.org/officeDocument/2006/relationships" w:type="default" r:id="R4866189e7a5e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CRAFT PRODUCTS LTD AS   ·   Org.nr 981 532 910   ·   Eidsbakken 81   ·   6037 EIDSNES   ·   Tlf. 70 19 49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CRAFT PRODUCTS LTD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135be9f9540b8" /><Relationship Type="http://schemas.openxmlformats.org/officeDocument/2006/relationships/footer" Target="/word/footer1.xml" Id="R4866189e7a5e4db7" /></Relationships>
</file>