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e0c825950c6403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STORKENE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STORKENE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67cb66810724a47"/>
      <w:footerReference xmlns:r="http://schemas.openxmlformats.org/officeDocument/2006/relationships" w:type="default" r:id="R592bc13f394543e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STORKENE AS   ·   Org.nr 981 548 949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STORKENE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67cb66810724a47" /><Relationship Type="http://schemas.openxmlformats.org/officeDocument/2006/relationships/footer" Target="/word/footer1.xml" Id="R592bc13f394543ec" /></Relationships>
</file>