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6c4d58a2334c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LINUM INVEST AS</w:t>
      </w:r>
    </w:p>
    <w:sectPr>
      <w:headerReference xmlns:r="http://schemas.openxmlformats.org/officeDocument/2006/relationships" w:type="default" r:id="Rcef91cb537084fa3"/>
      <w:footerReference xmlns:r="http://schemas.openxmlformats.org/officeDocument/2006/relationships" w:type="default" r:id="Rdaa4f3fa150a44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LINUM INVEST AS   ·   Org.nr 981 562 690   ·   O.H. Bangs vei 17   ·   1363 HØVIK   ·   Tlf. 67 10 74 74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LINUM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f91cb537084fa3" /><Relationship Type="http://schemas.openxmlformats.org/officeDocument/2006/relationships/footer" Target="/word/footer1.xml" Id="Rdaa4f3fa150a4495" /></Relationships>
</file>