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3ae5bdc1fb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06d7959e44630"/>
      <w:footerReference xmlns:r="http://schemas.openxmlformats.org/officeDocument/2006/relationships" w:type="default" r:id="R715bb107c964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MEDICON AS   ·   Org.nr 981 568 621   ·   Kjøiaveien 45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06d7959e44630" /><Relationship Type="http://schemas.openxmlformats.org/officeDocument/2006/relationships/footer" Target="/word/footer1.xml" Id="R715bb107c9644448" /></Relationships>
</file>