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f933b447e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7adbb2e4a4ba8"/>
      <w:footerReference xmlns:r="http://schemas.openxmlformats.org/officeDocument/2006/relationships" w:type="default" r:id="R63cb6b97930b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7adbb2e4a4ba8" /><Relationship Type="http://schemas.openxmlformats.org/officeDocument/2006/relationships/footer" Target="/word/footer1.xml" Id="R63cb6b97930b46e5" /></Relationships>
</file>