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5f2711e6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DANSKE INVEST NORSKE AKSJER INSTITUSJON I, org.nr 981 582 020,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a8e6129fe48d454a"/>
      <w:footerReference xmlns:r="http://schemas.openxmlformats.org/officeDocument/2006/relationships" w:type="default" r:id="R1964b3966ee4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6129fe48d454a" /><Relationship Type="http://schemas.openxmlformats.org/officeDocument/2006/relationships/footer" Target="/word/footer1.xml" Id="R1964b3966ee44e97" /></Relationships>
</file>