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0c5de30d7b46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FISHFEED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Rånåsfoss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Rånåsfoss,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FISHFEED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ea2177c5a64cad"/>
      <w:footerReference xmlns:r="http://schemas.openxmlformats.org/officeDocument/2006/relationships" w:type="default" r:id="R6d0ea04a814e47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FISHFEED AS   ·   Org.nr 981 585 348   ·   Damstokkvegen 14   ·   1927 RÅNÅSFOSS   ·   Tlf. 63 82 96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FISHFEED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ea2177c5a64cad" /><Relationship Type="http://schemas.openxmlformats.org/officeDocument/2006/relationships/footer" Target="/word/footer1.xml" Id="R6d0ea04a814e473c" /></Relationships>
</file>