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fd84ab25c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G-SPORT SOLSIDEN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G-SPORT SOLSIDEN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796a1af9b4799"/>
      <w:footerReference xmlns:r="http://schemas.openxmlformats.org/officeDocument/2006/relationships" w:type="default" r:id="Ra21be6a1d1b9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G-SPORT SOLSIDEN AS   ·   Org.nr 981 607 600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G-SPORT SOLSIDEN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796a1af9b4799" /><Relationship Type="http://schemas.openxmlformats.org/officeDocument/2006/relationships/footer" Target="/word/footer1.xml" Id="Ra21be6a1d1b944c8" /></Relationships>
</file>