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22ebd2337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MCM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MCM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5897ba7864052"/>
      <w:footerReference xmlns:r="http://schemas.openxmlformats.org/officeDocument/2006/relationships" w:type="default" r:id="Refe98680b05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5897ba7864052" /><Relationship Type="http://schemas.openxmlformats.org/officeDocument/2006/relationships/footer" Target="/word/footer1.xml" Id="Refe98680b05e49f1" /></Relationships>
</file>